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54C2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604AB88B" w14:textId="77777777" w:rsidR="00532334" w:rsidRDefault="00532334" w:rsidP="001C2F0D">
      <w:pPr>
        <w:jc w:val="center"/>
        <w:rPr>
          <w:b/>
        </w:rPr>
      </w:pPr>
    </w:p>
    <w:p w14:paraId="2EFD0ADD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  <w:r w:rsidRPr="00ED107D">
        <w:rPr>
          <w:b/>
          <w:sz w:val="22"/>
          <w:szCs w:val="22"/>
        </w:rPr>
        <w:t>DICHIARAZIONE DI ACCETTAZIONE E PRESENTAZIONE DELLA CANDIDATURA</w:t>
      </w:r>
    </w:p>
    <w:p w14:paraId="3C9696E7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</w:p>
    <w:p w14:paraId="065DE6C8" w14:textId="67023580" w:rsidR="00532334" w:rsidRPr="0031583F" w:rsidRDefault="00532334" w:rsidP="00532334">
      <w:pPr>
        <w:jc w:val="center"/>
        <w:rPr>
          <w:b/>
          <w:sz w:val="22"/>
          <w:szCs w:val="22"/>
          <w:u w:val="single"/>
        </w:rPr>
      </w:pPr>
      <w:r w:rsidRPr="00ED107D">
        <w:rPr>
          <w:b/>
          <w:sz w:val="22"/>
          <w:szCs w:val="22"/>
        </w:rPr>
        <w:t xml:space="preserve">PER LA CARICA DI </w:t>
      </w:r>
      <w:r w:rsidRPr="0031583F">
        <w:rPr>
          <w:b/>
          <w:sz w:val="22"/>
          <w:szCs w:val="22"/>
          <w:u w:val="single"/>
        </w:rPr>
        <w:t xml:space="preserve">DELEGATO ASSEMBLEARE </w:t>
      </w:r>
      <w:r w:rsidR="006B101F">
        <w:rPr>
          <w:b/>
          <w:sz w:val="22"/>
          <w:szCs w:val="22"/>
          <w:u w:val="single"/>
        </w:rPr>
        <w:t>SUPPLENTE</w:t>
      </w:r>
      <w:r w:rsidRPr="0031583F">
        <w:rPr>
          <w:b/>
          <w:sz w:val="22"/>
          <w:szCs w:val="22"/>
          <w:u w:val="single"/>
        </w:rPr>
        <w:t xml:space="preserve"> </w:t>
      </w:r>
    </w:p>
    <w:p w14:paraId="5638B7BB" w14:textId="77777777" w:rsidR="000B0E3C" w:rsidRDefault="000B0E3C" w:rsidP="00532334">
      <w:pPr>
        <w:jc w:val="center"/>
        <w:rPr>
          <w:b/>
          <w:sz w:val="22"/>
          <w:szCs w:val="22"/>
        </w:rPr>
      </w:pPr>
    </w:p>
    <w:p w14:paraId="25F3C1C4" w14:textId="68C857D5" w:rsidR="000B0E3C" w:rsidRPr="00ED107D" w:rsidRDefault="0031583F" w:rsidP="005323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DEL DIPARTIMENTO CALCIO FEMMINILE</w:t>
      </w:r>
    </w:p>
    <w:p w14:paraId="664C95B2" w14:textId="77777777" w:rsidR="00532334" w:rsidRDefault="00532334" w:rsidP="00532334">
      <w:pPr>
        <w:rPr>
          <w:b/>
          <w:sz w:val="22"/>
          <w:szCs w:val="22"/>
        </w:rPr>
      </w:pPr>
    </w:p>
    <w:p w14:paraId="2317BB70" w14:textId="77777777" w:rsidR="00532334" w:rsidRDefault="00532334" w:rsidP="00532334">
      <w:pPr>
        <w:rPr>
          <w:sz w:val="22"/>
          <w:szCs w:val="22"/>
        </w:rPr>
      </w:pPr>
    </w:p>
    <w:p w14:paraId="607E6F22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6D7A5513" w14:textId="77777777" w:rsidR="00532334" w:rsidRDefault="00532334" w:rsidP="00532334">
      <w:pPr>
        <w:rPr>
          <w:sz w:val="22"/>
          <w:szCs w:val="22"/>
        </w:rPr>
      </w:pPr>
    </w:p>
    <w:p w14:paraId="091E9F0F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76C8BE50" w14:textId="77777777" w:rsidR="00532334" w:rsidRDefault="00532334" w:rsidP="00532334">
      <w:pPr>
        <w:rPr>
          <w:sz w:val="22"/>
          <w:szCs w:val="22"/>
        </w:rPr>
      </w:pPr>
    </w:p>
    <w:p w14:paraId="0E3A084A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635CB0DC" w14:textId="77777777" w:rsidR="00532334" w:rsidRDefault="00532334" w:rsidP="00532334">
      <w:pPr>
        <w:rPr>
          <w:sz w:val="22"/>
          <w:szCs w:val="22"/>
        </w:rPr>
      </w:pPr>
    </w:p>
    <w:p w14:paraId="75F9C7AD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0A6E3D4C" w14:textId="77777777" w:rsidR="00532334" w:rsidRDefault="00532334" w:rsidP="00532334">
      <w:pPr>
        <w:rPr>
          <w:sz w:val="22"/>
          <w:szCs w:val="22"/>
        </w:rPr>
      </w:pPr>
    </w:p>
    <w:p w14:paraId="4232536B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FB6FC4D" w14:textId="77777777" w:rsidR="00532334" w:rsidRDefault="00532334" w:rsidP="00532334">
      <w:pPr>
        <w:rPr>
          <w:sz w:val="22"/>
          <w:szCs w:val="22"/>
        </w:rPr>
      </w:pPr>
    </w:p>
    <w:p w14:paraId="49F9D3F0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10448059" w14:textId="77777777" w:rsidR="00532334" w:rsidRDefault="00532334" w:rsidP="00532334">
      <w:pPr>
        <w:rPr>
          <w:sz w:val="22"/>
          <w:szCs w:val="22"/>
        </w:rPr>
      </w:pPr>
    </w:p>
    <w:p w14:paraId="2EFC87DC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28F4DF3C" w14:textId="77777777" w:rsidR="00532334" w:rsidRDefault="00532334" w:rsidP="00532334">
      <w:pPr>
        <w:rPr>
          <w:sz w:val="22"/>
          <w:szCs w:val="22"/>
        </w:rPr>
      </w:pPr>
    </w:p>
    <w:p w14:paraId="5524D23E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00A27F60" w14:textId="77777777" w:rsidR="00532334" w:rsidRDefault="00532334" w:rsidP="00532334">
      <w:pPr>
        <w:rPr>
          <w:sz w:val="22"/>
          <w:szCs w:val="22"/>
        </w:rPr>
      </w:pPr>
    </w:p>
    <w:p w14:paraId="74FD3A19" w14:textId="77777777" w:rsidR="00532334" w:rsidRDefault="00532334" w:rsidP="00532334">
      <w:pPr>
        <w:pStyle w:val="Paragrafoelenco"/>
        <w:jc w:val="both"/>
        <w:rPr>
          <w:sz w:val="22"/>
          <w:szCs w:val="22"/>
        </w:rPr>
      </w:pPr>
    </w:p>
    <w:p w14:paraId="31AAC214" w14:textId="7F7C2C27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all’Assemblea </w:t>
      </w:r>
      <w:r w:rsidR="006B101F">
        <w:rPr>
          <w:sz w:val="22"/>
          <w:szCs w:val="22"/>
        </w:rPr>
        <w:t>Straordinaria</w:t>
      </w:r>
      <w:r>
        <w:rPr>
          <w:sz w:val="22"/>
          <w:szCs w:val="22"/>
        </w:rPr>
        <w:t xml:space="preserve"> Elettiva </w:t>
      </w:r>
      <w:r w:rsidR="0031583F">
        <w:rPr>
          <w:sz w:val="22"/>
          <w:szCs w:val="22"/>
        </w:rPr>
        <w:t>del Dipartimento Calcio Femminile</w:t>
      </w:r>
      <w:r w:rsidR="00B740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cui al Comunicato Ufficiale di convocazione n. </w:t>
      </w:r>
      <w:r w:rsidR="00445976">
        <w:rPr>
          <w:sz w:val="22"/>
          <w:szCs w:val="22"/>
        </w:rPr>
        <w:t>116</w:t>
      </w:r>
      <w:r>
        <w:rPr>
          <w:sz w:val="22"/>
          <w:szCs w:val="22"/>
        </w:rPr>
        <w:t xml:space="preserve"> del </w:t>
      </w:r>
      <w:r w:rsidR="00E455A5">
        <w:rPr>
          <w:sz w:val="22"/>
          <w:szCs w:val="22"/>
        </w:rPr>
        <w:t>27/05/2026</w:t>
      </w:r>
      <w:r>
        <w:rPr>
          <w:sz w:val="22"/>
          <w:szCs w:val="22"/>
        </w:rPr>
        <w:t>;</w:t>
      </w:r>
    </w:p>
    <w:p w14:paraId="7EE434FB" w14:textId="77777777" w:rsidR="00532334" w:rsidRDefault="00532334" w:rsidP="00532334">
      <w:pPr>
        <w:jc w:val="both"/>
        <w:rPr>
          <w:sz w:val="22"/>
          <w:szCs w:val="22"/>
        </w:rPr>
      </w:pPr>
    </w:p>
    <w:p w14:paraId="13D17879" w14:textId="1370E26A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</w:t>
      </w:r>
      <w:r w:rsidR="00ED107D">
        <w:rPr>
          <w:sz w:val="22"/>
          <w:szCs w:val="22"/>
        </w:rPr>
        <w:t>Delegato Assembleare</w:t>
      </w:r>
      <w:r w:rsidR="006B101F">
        <w:rPr>
          <w:sz w:val="22"/>
          <w:szCs w:val="22"/>
        </w:rPr>
        <w:t xml:space="preserve"> Supplente</w:t>
      </w:r>
      <w:r>
        <w:rPr>
          <w:sz w:val="22"/>
          <w:szCs w:val="22"/>
        </w:rPr>
        <w:t xml:space="preserve"> </w:t>
      </w:r>
      <w:r w:rsidR="0031583F">
        <w:rPr>
          <w:sz w:val="22"/>
          <w:szCs w:val="22"/>
        </w:rPr>
        <w:t>del Dipartimento Calcio Femminile</w:t>
      </w:r>
      <w:r w:rsidR="00B740B5">
        <w:rPr>
          <w:sz w:val="22"/>
          <w:szCs w:val="22"/>
        </w:rPr>
        <w:t xml:space="preserve">, </w:t>
      </w:r>
      <w:r>
        <w:rPr>
          <w:sz w:val="22"/>
          <w:szCs w:val="22"/>
        </w:rPr>
        <w:t>a valere per il quadriennio 2025/2028, giuste designazioni conferite alla propria persona;</w:t>
      </w:r>
    </w:p>
    <w:p w14:paraId="66077406" w14:textId="77777777" w:rsidR="00532334" w:rsidRDefault="00532334" w:rsidP="00532334">
      <w:pPr>
        <w:jc w:val="both"/>
        <w:rPr>
          <w:sz w:val="22"/>
          <w:szCs w:val="22"/>
        </w:rPr>
      </w:pPr>
    </w:p>
    <w:p w14:paraId="46FB019E" w14:textId="77777777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679D268" w14:textId="77777777" w:rsidR="00532334" w:rsidRDefault="00532334" w:rsidP="00532334">
      <w:pPr>
        <w:jc w:val="both"/>
        <w:rPr>
          <w:sz w:val="22"/>
          <w:szCs w:val="22"/>
        </w:rPr>
      </w:pPr>
    </w:p>
    <w:p w14:paraId="2A89A89D" w14:textId="77777777" w:rsidR="00532334" w:rsidRDefault="00532334" w:rsidP="00532334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7E1657C9" w14:textId="77777777" w:rsidR="00532334" w:rsidRDefault="00532334" w:rsidP="00532334">
      <w:pPr>
        <w:rPr>
          <w:rFonts w:eastAsia="Calibri"/>
          <w:sz w:val="22"/>
          <w:szCs w:val="22"/>
          <w:lang w:eastAsia="en-US"/>
        </w:rPr>
      </w:pPr>
    </w:p>
    <w:p w14:paraId="3A32C889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4943F5D4" w14:textId="77777777" w:rsidR="00532334" w:rsidRDefault="00532334" w:rsidP="00532334">
      <w:pPr>
        <w:rPr>
          <w:rFonts w:eastAsia="Calibri"/>
          <w:sz w:val="22"/>
          <w:szCs w:val="22"/>
          <w:lang w:eastAsia="en-US"/>
        </w:rPr>
      </w:pPr>
    </w:p>
    <w:p w14:paraId="4F3A997C" w14:textId="7E4B360E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 w:rsidR="00ED107D">
        <w:rPr>
          <w:sz w:val="22"/>
          <w:szCs w:val="22"/>
        </w:rPr>
        <w:t xml:space="preserve">Delegato Assembleare </w:t>
      </w:r>
      <w:r w:rsidR="006B101F">
        <w:rPr>
          <w:sz w:val="22"/>
          <w:szCs w:val="22"/>
        </w:rPr>
        <w:t xml:space="preserve">Supplente </w:t>
      </w:r>
      <w:r w:rsidR="0031583F">
        <w:rPr>
          <w:sz w:val="22"/>
          <w:szCs w:val="22"/>
        </w:rPr>
        <w:t>del Dipartimento Calcio Femminile</w:t>
      </w:r>
      <w:r w:rsidR="00B740B5">
        <w:rPr>
          <w:sz w:val="22"/>
          <w:szCs w:val="22"/>
        </w:rPr>
        <w:t xml:space="preserve">, </w:t>
      </w:r>
      <w:r>
        <w:rPr>
          <w:sz w:val="22"/>
          <w:szCs w:val="22"/>
        </w:rPr>
        <w:t>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161F113A" w14:textId="77777777" w:rsidR="00532334" w:rsidRDefault="00532334" w:rsidP="00532334">
      <w:pPr>
        <w:jc w:val="both"/>
        <w:rPr>
          <w:sz w:val="22"/>
          <w:szCs w:val="22"/>
        </w:rPr>
      </w:pPr>
    </w:p>
    <w:p w14:paraId="40E4961E" w14:textId="2C34FBA9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="00ED107D">
        <w:rPr>
          <w:sz w:val="22"/>
          <w:szCs w:val="22"/>
        </w:rPr>
        <w:t xml:space="preserve">Delegato Assembleare </w:t>
      </w:r>
      <w:r w:rsidR="006B101F">
        <w:rPr>
          <w:sz w:val="22"/>
          <w:szCs w:val="22"/>
        </w:rPr>
        <w:t xml:space="preserve">Supplente </w:t>
      </w:r>
      <w:r w:rsidR="0031583F">
        <w:rPr>
          <w:sz w:val="22"/>
          <w:szCs w:val="22"/>
        </w:rPr>
        <w:t>del Dipartimento Calcio Femminile</w:t>
      </w:r>
      <w:r w:rsidR="00B740B5">
        <w:rPr>
          <w:sz w:val="22"/>
          <w:szCs w:val="22"/>
        </w:rPr>
        <w:t xml:space="preserve">, </w:t>
      </w:r>
      <w:r>
        <w:rPr>
          <w:sz w:val="22"/>
          <w:szCs w:val="22"/>
        </w:rPr>
        <w:t>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1C5FD1A5" w14:textId="77777777" w:rsidR="00532334" w:rsidRDefault="00532334" w:rsidP="00532334">
      <w:pPr>
        <w:jc w:val="both"/>
        <w:rPr>
          <w:sz w:val="22"/>
          <w:szCs w:val="22"/>
        </w:rPr>
      </w:pPr>
    </w:p>
    <w:p w14:paraId="22FA6B21" w14:textId="77777777" w:rsidR="00532334" w:rsidRDefault="00532334" w:rsidP="00532334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7BEC8FB3" w14:textId="77777777" w:rsidR="00532334" w:rsidRDefault="00532334" w:rsidP="00532334">
      <w:pPr>
        <w:jc w:val="both"/>
        <w:rPr>
          <w:sz w:val="22"/>
          <w:szCs w:val="22"/>
        </w:rPr>
      </w:pPr>
    </w:p>
    <w:p w14:paraId="055F74E9" w14:textId="02638DDF" w:rsidR="00532334" w:rsidRPr="00ED107D" w:rsidRDefault="00532334" w:rsidP="00ED107D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3A14C857" w14:textId="77777777" w:rsidR="00532334" w:rsidRDefault="00532334" w:rsidP="00532334">
      <w:pPr>
        <w:pStyle w:val="Corpotesto"/>
        <w:ind w:left="720" w:right="102"/>
        <w:jc w:val="both"/>
        <w:rPr>
          <w:sz w:val="22"/>
          <w:szCs w:val="22"/>
        </w:rPr>
      </w:pPr>
    </w:p>
    <w:p w14:paraId="4A568633" w14:textId="77777777" w:rsidR="00532334" w:rsidRDefault="00532334" w:rsidP="00532334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5883F09" w14:textId="77777777" w:rsidR="00532334" w:rsidRDefault="00532334" w:rsidP="00532334">
      <w:pPr>
        <w:pStyle w:val="Corpotesto"/>
        <w:ind w:right="102"/>
        <w:jc w:val="both"/>
        <w:rPr>
          <w:sz w:val="22"/>
          <w:szCs w:val="22"/>
        </w:rPr>
      </w:pPr>
    </w:p>
    <w:p w14:paraId="46E716B5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Allega alla presente: </w:t>
      </w:r>
    </w:p>
    <w:p w14:paraId="2A5F00D0" w14:textId="77777777" w:rsidR="00532334" w:rsidRDefault="00532334" w:rsidP="00532334">
      <w:pPr>
        <w:pStyle w:val="Paragrafoelenco"/>
        <w:ind w:left="0"/>
        <w:jc w:val="both"/>
        <w:rPr>
          <w:sz w:val="22"/>
          <w:szCs w:val="22"/>
        </w:rPr>
      </w:pPr>
    </w:p>
    <w:p w14:paraId="19AEE3FC" w14:textId="77777777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656D0BC4" w14:textId="77777777" w:rsidR="00532334" w:rsidRDefault="00532334" w:rsidP="00532334">
      <w:pPr>
        <w:pStyle w:val="Paragrafoelenco"/>
        <w:jc w:val="both"/>
        <w:rPr>
          <w:sz w:val="22"/>
          <w:szCs w:val="22"/>
        </w:rPr>
      </w:pPr>
    </w:p>
    <w:p w14:paraId="1BC2142E" w14:textId="0DEA9EBA" w:rsidR="00532334" w:rsidRDefault="00532334" w:rsidP="00E01FF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DF587F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5F67AF" w:rsidRPr="00DF587F">
        <w:rPr>
          <w:sz w:val="22"/>
          <w:szCs w:val="22"/>
        </w:rPr>
        <w:t xml:space="preserve">n. </w:t>
      </w:r>
      <w:r w:rsidR="00E812A7" w:rsidRPr="00DF587F">
        <w:rPr>
          <w:sz w:val="22"/>
          <w:szCs w:val="22"/>
        </w:rPr>
        <w:t>311</w:t>
      </w:r>
      <w:r w:rsidR="005F67AF" w:rsidRPr="00DF587F">
        <w:rPr>
          <w:sz w:val="22"/>
          <w:szCs w:val="22"/>
        </w:rPr>
        <w:t xml:space="preserve"> del 30 </w:t>
      </w:r>
      <w:r w:rsidR="00E812A7" w:rsidRPr="00DF587F">
        <w:rPr>
          <w:sz w:val="22"/>
          <w:szCs w:val="22"/>
        </w:rPr>
        <w:t>Gennaio</w:t>
      </w:r>
      <w:r w:rsidR="005F67AF" w:rsidRPr="00DF587F">
        <w:rPr>
          <w:sz w:val="22"/>
          <w:szCs w:val="22"/>
        </w:rPr>
        <w:t xml:space="preserve"> 202</w:t>
      </w:r>
      <w:r w:rsidR="00E812A7" w:rsidRPr="00DF587F">
        <w:rPr>
          <w:sz w:val="22"/>
          <w:szCs w:val="22"/>
        </w:rPr>
        <w:t>5</w:t>
      </w:r>
      <w:r w:rsidR="00DF587F">
        <w:rPr>
          <w:sz w:val="22"/>
          <w:szCs w:val="22"/>
        </w:rPr>
        <w:t xml:space="preserve">; </w:t>
      </w:r>
    </w:p>
    <w:p w14:paraId="038E5DA4" w14:textId="77777777" w:rsidR="00DF587F" w:rsidRPr="00DF587F" w:rsidRDefault="00DF587F" w:rsidP="00DF587F">
      <w:pPr>
        <w:jc w:val="both"/>
        <w:rPr>
          <w:sz w:val="22"/>
          <w:szCs w:val="22"/>
        </w:rPr>
      </w:pPr>
    </w:p>
    <w:p w14:paraId="7F8CF236" w14:textId="77777777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5D350916" w14:textId="77777777" w:rsidR="00532334" w:rsidRDefault="00532334" w:rsidP="00532334">
      <w:pPr>
        <w:jc w:val="both"/>
        <w:rPr>
          <w:sz w:val="22"/>
          <w:szCs w:val="22"/>
        </w:rPr>
      </w:pPr>
    </w:p>
    <w:p w14:paraId="56AA7A6A" w14:textId="77777777" w:rsidR="00532334" w:rsidRDefault="00532334" w:rsidP="00532334">
      <w:pPr>
        <w:jc w:val="both"/>
        <w:rPr>
          <w:sz w:val="22"/>
          <w:szCs w:val="22"/>
        </w:rPr>
      </w:pPr>
    </w:p>
    <w:p w14:paraId="65272426" w14:textId="77777777" w:rsidR="00532334" w:rsidRDefault="00532334" w:rsidP="00532334">
      <w:pPr>
        <w:jc w:val="both"/>
        <w:rPr>
          <w:sz w:val="22"/>
          <w:szCs w:val="22"/>
        </w:rPr>
      </w:pPr>
    </w:p>
    <w:p w14:paraId="29A2B85F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6287E3EF" w14:textId="77777777" w:rsidR="00532334" w:rsidRDefault="00532334" w:rsidP="00532334">
      <w:pPr>
        <w:jc w:val="both"/>
        <w:rPr>
          <w:sz w:val="22"/>
          <w:szCs w:val="22"/>
        </w:rPr>
      </w:pPr>
    </w:p>
    <w:p w14:paraId="12403659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4471A4BC" w14:textId="77777777" w:rsidR="00532334" w:rsidRDefault="00532334" w:rsidP="00532334">
      <w:pPr>
        <w:jc w:val="both"/>
        <w:rPr>
          <w:sz w:val="22"/>
          <w:szCs w:val="22"/>
        </w:rPr>
      </w:pPr>
    </w:p>
    <w:p w14:paraId="56C9A72C" w14:textId="77777777" w:rsidR="00532334" w:rsidRDefault="00532334" w:rsidP="00532334">
      <w:pPr>
        <w:jc w:val="both"/>
        <w:rPr>
          <w:sz w:val="22"/>
          <w:szCs w:val="22"/>
        </w:rPr>
      </w:pPr>
    </w:p>
    <w:p w14:paraId="111F2BE3" w14:textId="77777777" w:rsidR="00532334" w:rsidRDefault="00532334" w:rsidP="00532334">
      <w:pPr>
        <w:jc w:val="both"/>
        <w:rPr>
          <w:sz w:val="22"/>
          <w:szCs w:val="22"/>
        </w:rPr>
      </w:pPr>
    </w:p>
    <w:p w14:paraId="73E36254" w14:textId="77777777" w:rsidR="00532334" w:rsidRDefault="00532334" w:rsidP="00532334">
      <w:pPr>
        <w:jc w:val="both"/>
        <w:rPr>
          <w:sz w:val="22"/>
          <w:szCs w:val="22"/>
        </w:rPr>
      </w:pPr>
    </w:p>
    <w:p w14:paraId="75401990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37219CA1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1F8294F2" w14:textId="77777777" w:rsidR="00532334" w:rsidRDefault="00532334" w:rsidP="00532334">
      <w:pPr>
        <w:jc w:val="both"/>
        <w:rPr>
          <w:sz w:val="22"/>
          <w:szCs w:val="22"/>
        </w:rPr>
      </w:pPr>
    </w:p>
    <w:p w14:paraId="6F98D430" w14:textId="77777777" w:rsidR="00532334" w:rsidRDefault="00532334" w:rsidP="00532334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55113231" w14:textId="77777777" w:rsidR="00532334" w:rsidRDefault="00532334" w:rsidP="00532334">
      <w:pPr>
        <w:jc w:val="right"/>
        <w:rPr>
          <w:sz w:val="22"/>
          <w:szCs w:val="22"/>
        </w:rPr>
      </w:pPr>
    </w:p>
    <w:p w14:paraId="0FBF6C47" w14:textId="77777777" w:rsidR="00532334" w:rsidRDefault="00532334" w:rsidP="00532334">
      <w:pPr>
        <w:jc w:val="both"/>
        <w:rPr>
          <w:sz w:val="22"/>
          <w:szCs w:val="22"/>
        </w:rPr>
      </w:pPr>
    </w:p>
    <w:p w14:paraId="3DA9978A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2E27685E" w14:textId="77777777" w:rsidR="00532334" w:rsidRDefault="00532334" w:rsidP="00532334">
      <w:pPr>
        <w:jc w:val="both"/>
        <w:rPr>
          <w:sz w:val="22"/>
          <w:szCs w:val="22"/>
        </w:rPr>
      </w:pPr>
    </w:p>
    <w:p w14:paraId="38DBB2D1" w14:textId="77777777" w:rsidR="00532334" w:rsidRDefault="00532334" w:rsidP="00532334">
      <w:pPr>
        <w:jc w:val="both"/>
        <w:rPr>
          <w:sz w:val="22"/>
          <w:szCs w:val="22"/>
        </w:rPr>
      </w:pPr>
    </w:p>
    <w:p w14:paraId="5F67DF81" w14:textId="77777777" w:rsidR="00532334" w:rsidRDefault="00532334" w:rsidP="00532334">
      <w:pPr>
        <w:jc w:val="both"/>
        <w:rPr>
          <w:sz w:val="22"/>
          <w:szCs w:val="22"/>
        </w:rPr>
      </w:pPr>
    </w:p>
    <w:p w14:paraId="2EF64110" w14:textId="77777777" w:rsidR="00532334" w:rsidRDefault="00532334" w:rsidP="00532334">
      <w:pPr>
        <w:jc w:val="both"/>
        <w:rPr>
          <w:sz w:val="22"/>
          <w:szCs w:val="22"/>
        </w:rPr>
      </w:pPr>
    </w:p>
    <w:p w14:paraId="382ADD8D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07976A46" w14:textId="77777777" w:rsidR="00532334" w:rsidRDefault="00532334" w:rsidP="001C2F0D">
      <w:pPr>
        <w:jc w:val="center"/>
        <w:rPr>
          <w:b/>
        </w:rPr>
      </w:pPr>
    </w:p>
    <w:p w14:paraId="38844418" w14:textId="77777777" w:rsidR="00532334" w:rsidRDefault="00532334" w:rsidP="001C2F0D">
      <w:pPr>
        <w:jc w:val="center"/>
        <w:rPr>
          <w:b/>
        </w:rPr>
      </w:pPr>
    </w:p>
    <w:p w14:paraId="1FC7F3A5" w14:textId="77777777" w:rsidR="00532334" w:rsidRDefault="00532334" w:rsidP="001C2F0D">
      <w:pPr>
        <w:jc w:val="center"/>
        <w:rPr>
          <w:b/>
        </w:rPr>
      </w:pPr>
    </w:p>
    <w:p w14:paraId="688F98C7" w14:textId="77777777" w:rsidR="00532334" w:rsidRDefault="00532334" w:rsidP="001C2F0D">
      <w:pPr>
        <w:jc w:val="center"/>
        <w:rPr>
          <w:b/>
        </w:rPr>
      </w:pPr>
    </w:p>
    <w:p w14:paraId="56A2D4E6" w14:textId="77777777" w:rsidR="00532334" w:rsidRDefault="00532334" w:rsidP="001C2F0D">
      <w:pPr>
        <w:jc w:val="center"/>
        <w:rPr>
          <w:b/>
        </w:rPr>
      </w:pPr>
    </w:p>
    <w:p w14:paraId="68B1E0BE" w14:textId="77777777" w:rsidR="00532334" w:rsidRDefault="00532334" w:rsidP="001C2F0D">
      <w:pPr>
        <w:jc w:val="center"/>
        <w:rPr>
          <w:b/>
        </w:rPr>
      </w:pPr>
    </w:p>
    <w:sectPr w:rsidR="00532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ED4C" w14:textId="77777777" w:rsidR="00375286" w:rsidRDefault="00375286" w:rsidP="001C2F0D">
      <w:r>
        <w:separator/>
      </w:r>
    </w:p>
  </w:endnote>
  <w:endnote w:type="continuationSeparator" w:id="0">
    <w:p w14:paraId="5673D88D" w14:textId="77777777" w:rsidR="00375286" w:rsidRDefault="00375286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6FED" w14:textId="77777777" w:rsidR="00375286" w:rsidRDefault="00375286" w:rsidP="001C2F0D">
      <w:r>
        <w:separator/>
      </w:r>
    </w:p>
  </w:footnote>
  <w:footnote w:type="continuationSeparator" w:id="0">
    <w:p w14:paraId="798B0DC0" w14:textId="77777777" w:rsidR="00375286" w:rsidRDefault="00375286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45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008991">
    <w:abstractNumId w:val="2"/>
  </w:num>
  <w:num w:numId="3" w16cid:durableId="7694674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793099">
    <w:abstractNumId w:val="1"/>
  </w:num>
  <w:num w:numId="5" w16cid:durableId="1388797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004C4"/>
    <w:rsid w:val="00085858"/>
    <w:rsid w:val="000B0E3C"/>
    <w:rsid w:val="00122F98"/>
    <w:rsid w:val="001351E3"/>
    <w:rsid w:val="00163DE8"/>
    <w:rsid w:val="001C2F0D"/>
    <w:rsid w:val="00213C98"/>
    <w:rsid w:val="002B4BD9"/>
    <w:rsid w:val="002F46EA"/>
    <w:rsid w:val="0031246D"/>
    <w:rsid w:val="0031583F"/>
    <w:rsid w:val="00363DEB"/>
    <w:rsid w:val="00375286"/>
    <w:rsid w:val="00412555"/>
    <w:rsid w:val="00445976"/>
    <w:rsid w:val="00445D78"/>
    <w:rsid w:val="00532334"/>
    <w:rsid w:val="005676C6"/>
    <w:rsid w:val="005677BD"/>
    <w:rsid w:val="005F67AF"/>
    <w:rsid w:val="006B101F"/>
    <w:rsid w:val="007E4323"/>
    <w:rsid w:val="00925B06"/>
    <w:rsid w:val="009307DE"/>
    <w:rsid w:val="00B421C2"/>
    <w:rsid w:val="00B740B5"/>
    <w:rsid w:val="00B856FB"/>
    <w:rsid w:val="00BE217F"/>
    <w:rsid w:val="00CA11E7"/>
    <w:rsid w:val="00D066AE"/>
    <w:rsid w:val="00D346A3"/>
    <w:rsid w:val="00DC3CE0"/>
    <w:rsid w:val="00DF54BA"/>
    <w:rsid w:val="00DF587F"/>
    <w:rsid w:val="00E455A5"/>
    <w:rsid w:val="00E515CB"/>
    <w:rsid w:val="00E812A7"/>
    <w:rsid w:val="00E928A5"/>
    <w:rsid w:val="00ED107D"/>
    <w:rsid w:val="00FE5ECE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01D5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32334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32334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Andrea Polidori</cp:lastModifiedBy>
  <cp:revision>6</cp:revision>
  <dcterms:created xsi:type="dcterms:W3CDTF">2026-05-21T13:17:00Z</dcterms:created>
  <dcterms:modified xsi:type="dcterms:W3CDTF">2026-05-27T10:35:00Z</dcterms:modified>
</cp:coreProperties>
</file>